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3de7a6cd6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Khánh An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22/10/2006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000043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606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20.6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Trần Khánh An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08/05/2006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000078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606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22.65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Chu Thị Phương Anh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20/08/2006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000160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606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21.7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Đàm Phương Anh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04/05/2006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000198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572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17.1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Đào Lan Anh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24/11/2006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000215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606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7.4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19.95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Đào Quỳnh Anh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24/11/2006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000227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606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20.4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Đào Thị Vân Anh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30/10/2006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000241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305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Bỏthi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Đỗ Diệu Anh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23/09/2006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000321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305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18.85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Lê Lan Anh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13/08/2006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000474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606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7.4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23.8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Lê Phan Hồng Anh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07/09/2006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000486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397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18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Triệu Quang Phục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18.95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Lương Đình Tú Anh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22/07/2006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Khoái Châu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000563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306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16.6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Lưu Ngọc Châu Anh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27/04/2006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Khoái Châu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000584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606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25.45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Đức Anh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21/12/2006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000686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607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23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Hải Anh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31/08/2006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000700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306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13.65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Hải Anh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19/05/2006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000701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306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13.7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Hoàng Anh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05/09/2005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000717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414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19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Minh Châu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10.3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Huyền Anh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29/12/2006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000733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306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19.75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Lan Anh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28/08/2006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000751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306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6.4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19.7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Quỳnh Anh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07/07/2006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000836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607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23.2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Thị Quỳnh Anh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18/07/2006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000973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607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18.6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Phan Việt Anh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04/01/2006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001108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398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18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Triệu Quang Phục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10.3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Phó Đức Việt Anh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25/09/2006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001223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607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10.55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Chu Thị Hồng Ánh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27/11/2006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001488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574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17.5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Lê Ngọc Ánh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02/01/2006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001536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575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4.4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14.7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Thị Minh Ánh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24/10/2006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Khoái Châu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001590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608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9.2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26.1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Lương Hữu Bằng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21/08/2006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001801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608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14.65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Chu Xuân Bắc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27/07/2006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001812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399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18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Triệu Quang Phục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13.85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Thị Ngọc Bích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14/12/2006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001918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308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16.55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Lê Duy Bính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12/03/2006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001929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575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18.75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Tô Minh Châu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Tày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29/08/2006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002001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576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19.7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Đào Tất Chiến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30/06/2006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002135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309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13.35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Đoàn Minh Chung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15/10/2006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002210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576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7.4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20.5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Vũ Mạnh Cường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08/09/2006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002433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609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7.4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20.4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Phạm Thị Ngọc Diệp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16/01/2006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002492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609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16.5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Thị Mỹ Dung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05/04/2006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002594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609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23.55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Thị Thùy Dung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09/08/2006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Khoái Châu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002599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609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23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Đỗ Phương Duy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12/01/2006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002679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418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19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Minh Châu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10.65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Quốc Duy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13/06/2006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002734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310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13.75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Kỳ Duyên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24/04/2006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002818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400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18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Triệu Quang Phục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19.1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Thị Mỹ Duyên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10/12/2006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002833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609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23.15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Phạm Thị Mỹ Duyên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18/03/2006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002840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609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23.35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Hoàng Trí Dũng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25/02/2006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002935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578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22.15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Tạ Đức Dũng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15/06/2006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002995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400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18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Triệu Quang Phục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7.4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22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Đàm Thái Dương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06/10/2006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003044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609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13.75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Đào Tất Dương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31/01/2006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003050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609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22.2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Hoàng Thùy Dương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16/04/2006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003106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419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19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Minh Châu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18.6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Hoàng Thùy Dương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20/11/2006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003107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610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9.2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9.2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25.4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Thùy Dương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20/10/2006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003213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579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20.9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Đàm Thành Đạt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12/11/2006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003376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610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8.4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23.05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Hoàng Tiến Đạt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22/06/2006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003429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311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13.85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Thành Đạt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14/01/2006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003497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610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22.05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Văn Tiến Đạt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26/08/2006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Khoái Châu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003605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312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11.3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Vũ Tiến Đạt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21/02/2006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003618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312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12.6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Hải Đăng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10/08/2006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003655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610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9.8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26.1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Trần Minh Đức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01/11/2006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003891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611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8.4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22.35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Văn Giỏi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14/07/2006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004168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611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23.1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Đàm Thị Phương Hà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29/06/2005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004194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611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5.4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17.85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Hoàng Thu Hà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16/04/2006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004224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422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19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Minh Châu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3.4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13.45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Tạ Ngọc Hà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30/11/2006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004327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612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7.4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21.05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Chu Ngọc Hải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16/09/2006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004398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581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15.7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Lê Đức Hải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02/02/2006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004425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313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11.85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Thị Hảo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11/01/2006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004515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612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22.2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Văn Hảo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04/08/2006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004522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612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24.65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Lưu Thúy Hằng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02/07/2006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004605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612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14.4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Thị Thu Hằng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09/10/2006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004633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313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16.65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Đàm Thị Thu Hiền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23/09/2006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004753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582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22.55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Thị Thu Hiền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27/08/2005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004813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583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15.25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Quách Thu Hiền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02/12/2006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004842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314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19.8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Hoàng Minh Hiếu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28/02/2006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004947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612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14.55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Lê Ngọc Hiếu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07/07/2006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004962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314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4.4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16.1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Trung Hiếu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26/08/2006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005040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612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23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Văn Hiệp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11/08/2006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005233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425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19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Minh Châu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8.8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Đào Hữu Hoàn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19/06/2006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005383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315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16.45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Lê Nguyễn Khánh Hoàng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11/12/2006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005460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613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20.4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Huy Hoàng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04/04/2006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005497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613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8.4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23.45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Minh Hoàng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18/01/2006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005507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613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22.6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Tiến Hoàng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07/10/2006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005515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584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7.4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21.3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Trần Nhật Hoàng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07/01/2006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005566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584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23.65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Đỗ Văn Hòa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11/06/2006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005602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315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9.65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Thị Bích Hòa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30/04/2006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005615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315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19.9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Thị Yến Hồng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24/09/2006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005681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402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18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Triệu Quang Phục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14.5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Quang Huy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16/01/2006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005923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403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18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Triệu Quang Phục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16.35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Tạ Quang Huy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05/06/2006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005979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613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7.4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19.55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Hoàng Khánh Huyền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14/02/2006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006081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427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19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Minh Châu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9.45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Bùi Thiện Hùng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04/03/2006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006248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586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9.6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25.15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Đức Hùng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19/10/2006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006298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614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21.4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Văn Hùng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23/02/2006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006322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586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23.85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Lê Dương Hưng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13/05/2006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006387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614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22.05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Phúc Hưng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04/05/2006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006409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614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9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10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26.5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Tuấn Hưng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04/02/2006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006425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428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19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Minh Châu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10.2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Tuấn Hưng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18/08/2006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006426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614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20.9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Việt Hưng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12/11/2006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006430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428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19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Minh Châu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8.2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Hoàng Thị Thu Hương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15/09/2006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006492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587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19.5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Thị Thu Hương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Mường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08/09/2005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Phú Thọ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006548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404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18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Triệu Quang Phục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16.85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Lưu Thu Hường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23/12/2006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006621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404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18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Triệu Quang Phục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15.45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Hoàng Văn Khang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14/09/2006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006687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614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9.2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24.6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Minh Khiết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14/08/2006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006945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429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19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Minh Châu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11.25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Hoàng Đăng Khoa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04/09/2006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006955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615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21.7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Phạm Anh Khoa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15/10/2006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006968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615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20.1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Anh Khôi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16/02/2006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006990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317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12.75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Hoàng Trung Kiên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07/05/2006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007054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588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4.4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14.45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Trung Kiên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04/12/2006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007090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615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10.5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Đào Thị Lan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01/02/2006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007194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615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21.45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Phó Thị Tuyết Lan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01/05/2006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007250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615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17.5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Bùi Thị Khánh Linh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08/07/2006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007420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589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18.7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Đàm Khánh Linh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04/12/2006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007460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430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19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Minh Châu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11.55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Đàm Ngọc Linh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14/11/2006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007461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615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23.8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Đào Thị Linh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08/05/2006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007476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616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22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Hoàng Mai Phương Linh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30/03/2006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007603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616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22.05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Hoàng Thị Ngọc Linh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02/05/2006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007616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404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18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Triệu Quang Phục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18.9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Thùy Linh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18/08/2006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007921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319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15.6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Thùy Linh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06/03/2006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007930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616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9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25.2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Vũ Ngọc Linh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07/11/2006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Khoái Châu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007948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616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18.75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Hoàng Long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28/11/2006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008292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432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19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Minh Châu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13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Xuân Lộc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05/12/2006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008402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616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21.1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Xuân Lưu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04/09/2006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008489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321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Lê Nguyễn Bảo Ly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27/12/2006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008569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592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16.35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Thị Cẩm Ly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15/09/2006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008621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617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9.8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9.2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26.75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Dương Thị Mai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24/12/2006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008714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592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19.05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Đàm Thị Quỳnh Mai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25/08/2006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008715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617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17.15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Đàm Thị Ngọc Minh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09/10/2006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008954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617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20.85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Đào Hữu Minh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21/06/2006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008958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617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17.2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Bình Minh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14/09/2006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009038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434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19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Minh Châu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6.9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Trần Tuấn Minh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05/09/2006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009148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617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8.3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Lê Thị Trà My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15/12/2006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009214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618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5.4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14.9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Lê Đắc Nam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30/03/2006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009363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618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20.8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Mạnh Nam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17/03/2006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009417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435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19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Minh Châu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10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Thành Nam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16/03/2006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009432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322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10.2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Vũ Hải Nam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13/08/2006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009480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618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22.25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Thanh Nga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09/07/2006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Long Biên - Hà Nội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009532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323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3.4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9.4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Tạ Kim Ngân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23/01/2006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009663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618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23.2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Đào Thị Bích Ngọc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03/04/2006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009759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406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18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Triệu Quang Phục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5.4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16.85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Đàm Lê Nguyên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26/10/2006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009916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619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20.6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Văn Nguyên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03/11/2006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009972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407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18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Triệu Quang Phục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5.4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16.3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Chu Minh Nguyệt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02/03/2006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009995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619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25.3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Tạ Viết Nhất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05/05/2006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010069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324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11.85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Hoàng Yến Nhi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03/02/2006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010156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594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24.35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Thị Hồng Nhung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27/07/2006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Bắc Giang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010328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595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13.6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Thu Nhung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03/01/2006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010334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324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11.3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Chu Thị Oanh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05/09/2006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010447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324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12.95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Hoàng Kiều Oanh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09/05/2006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010455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438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19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Minh Châu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15.7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Thanh Phương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27/06/2006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010891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620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21.55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Minh Quang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05/11/2006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011096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326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9.45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Bùi Mạnh Quân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20/05/2006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011146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620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9.2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23.7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Quang Quyết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27/12/2006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011366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620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8.4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21.5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Dương Thị Quỳnh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06/09/2006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011394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440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19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Minh Châu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12.15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Hoàng Thúy Quỳnh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24/03/2006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011418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620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22.9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Thị Thúy Quỳnh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03/10/2006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011486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620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18.05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Thị Trang Quỳnh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03/07/2006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011488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620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23.55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Minh Quý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17/03/2006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011546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326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13.1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Phan Đình Quý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01/08/2006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011552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441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19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Minh Châu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14.7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Dương Hải Sơn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19/02/2006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011630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621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9.2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22.65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Chu Văn Tài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19/05/2006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011750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621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17.25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Thị Tâm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16/11/2006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011813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327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10.7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Thị Tuệ Tâm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22/03/2006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011829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408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18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Triệu Quang Phục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18.95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Mạnh Tân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15/11/2006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011858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327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6.4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Phạm Kiều Thanh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22/07/2006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011921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621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24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Đàm Hoàng Thái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17/10/2006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012064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442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19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Minh Châu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Trần Duy Thái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27/12/2006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012105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409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18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Triệu Quang Phục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9.05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Đàm Thị Thu Thảo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17/04/2006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012139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599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20.1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Thị Thanh Thảo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05/04/2006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012302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599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22.1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Quang Thắng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27/12/2006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012495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622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22.1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Văn Thắng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14/03/2006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012508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409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18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Triệu Quang Phục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16.05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Đỗ Thị Thu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02/04/2006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012696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329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12.4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Đàm Thu Thúy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02/12/2006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012856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600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18.85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Hoàng Thu Thủy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28/06/2006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012910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444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19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Minh Châu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6.4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18.6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Diệu Thương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20/09/2006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013103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623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Đào Tất Thế Thượng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25/04/2006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013134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623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18.05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Đỗ Triều Tiên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22/05/2006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013151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623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23.7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Thị Thủy Tiên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01/02/2006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013166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623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19.2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Văn Tiến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10/09/2006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013232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623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18.15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Chu Thị Thùy Trang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21/07/2006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013396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623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24.55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Đặng Hà Trang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08/12/2006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013437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623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19.95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Quỳnh Trang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30/06/2006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013624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330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4.4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14.45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Chu Văn Tráng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27/05/2006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013892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331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Trần Quang Khải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5.9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Hà Anh Tuấn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28/11/2006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014266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603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7.4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18.75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Phan Thị Ánh Tuyết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16/12/2006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9A2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014466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624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14.7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Lê Xuân Tùng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27/05/2006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014530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603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15.25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Tạ Minh Tùng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20/06/2006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014578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412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18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Triệu Quang Phục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15.25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Văn Tú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22/12/2006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014689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303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Khoái Châu(Cơ sở 2)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3.8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4.8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13.35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Hoàng Thị Hải Uyên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26/05/2006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014766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603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18.8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Đàm Phan Hà Vi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25/08/2006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014928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626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9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23.1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Phan Nguyễn Thị Thảo Vi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19/09/2006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014964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604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5.25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4.4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14.05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Quang Vinh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11/08/2006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015119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626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8.2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5.4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19.6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Hoàng Thị Vui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30/01/2006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9A4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015166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626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4.4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4.6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13.5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Nguyễn Văn Vũ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07/09/2006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015227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626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Dương Quảng Hàm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20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Phó Đức Tường Vy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27/10/2006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9A1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015330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605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18.55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Default="00174978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A0846" w:rsidRPr="006E2206" w14:paraId="75689EAA" w14:textId="77777777" w:rsidTr="00017858">
        <w:trPr>
          <w:trHeight w:val="996"/>
        </w:trPr>
        <w:tc>
          <w:tcPr>
            <w:tcW w:w="5778" w:type="dxa"/>
          </w:tcPr>
          <w:p w14:paraId="56925486" w14:textId="2A197A73" w:rsidR="00FA0846" w:rsidRPr="00C14CFD" w:rsidRDefault="00CD2993" w:rsidP="00AD7982">
            <w:pPr>
              <w:pStyle w:val="cf6e3f73-2039-4b3b-9b71-266d76fbbe7c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 w14:anchorId="036F1A36"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 xml:space="preserve">HỘI ĐỒNG THI TUYỂN SINH VÀO LỚP 10 </w:t>
            </w:r>
            <w:r w:rsidR="00017858">
              <w:rPr>
                <w:b/>
              </w:rPr>
              <w:t xml:space="preserve">THPT </w:t>
            </w:r>
            <w:r w:rsidR="00AD7982">
              <w:rPr>
                <w:b/>
              </w:rPr>
              <w:t xml:space="preserve">TỈNH HƯNG YÊN </w:t>
            </w:r>
            <w:r w:rsidR="00017858">
              <w:rPr>
                <w:b/>
              </w:rPr>
              <w:t>NĂM HỌC 202</w:t>
            </w:r>
            <w:r w:rsidR="00523244">
              <w:rPr>
                <w:b/>
              </w:rPr>
              <w:t>1</w:t>
            </w:r>
            <w:r w:rsidR="00017858">
              <w:rPr>
                <w:b/>
              </w:rPr>
              <w:t>-202</w:t>
            </w:r>
            <w:r w:rsidR="00523244">
              <w:rPr>
                <w:b/>
              </w:rPr>
              <w:t>2</w:t>
            </w:r>
          </w:p>
        </w:tc>
        <w:tc>
          <w:tcPr>
            <w:tcW w:w="5843" w:type="dxa"/>
          </w:tcPr>
          <w:p w14:paraId="46C18F84" w14:textId="77777777" w:rsidR="00FA0846" w:rsidRPr="00C14CFD" w:rsidRDefault="00FA0846" w:rsidP="00D54D8F">
            <w:pPr>
              <w:pStyle w:val="cf6e3f73-2039-4b3b-9b71-266d76fbbe7c"/>
              <w:shd w:val="clear" w:color="auto" w:fill="FFFFFF"/>
              <w:spacing w:before="40" w:beforeAutospacing="0" w:after="0" w:afterAutospacing="0"/>
              <w:jc w:val="center"/>
              <w:rPr>
                <w:rStyle w:val="b6cd7708-9901-4f95-bc80-f74c41f26235"/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CỘNG HÒA XÃ HỘI CHỦ NGHĨA VIỆT NAM</w:t>
            </w:r>
          </w:p>
          <w:p w14:paraId="0AAB97F1" w14:textId="77777777" w:rsidR="00FA0846" w:rsidRPr="00C14CFD" w:rsidRDefault="00FA0846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b6cd7708-9901-4f95-bc80-f74c41f26235"/>
                <w:color w:val="111111"/>
              </w:rPr>
              <w:t>Độc lập - Tự do - Hạnh phúc</w:t>
            </w:r>
          </w:p>
          <w:p w14:paraId="73F0BBFC" w14:textId="77777777" w:rsidR="00FA0846" w:rsidRPr="006E2206" w:rsidRDefault="00CD2993" w:rsidP="00D54D8F">
            <w:pPr>
              <w:pStyle w:val="cf6e3f73-2039-4b3b-9b71-266d76fbbe7c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7C8CAADE" w14:textId="77777777" w:rsidR="0095067E" w:rsidRDefault="0095067E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3B840CC5" w14:textId="77777777" w:rsidR="00174978" w:rsidRDefault="00174978" w:rsidP="00FA0846">
      <w:pPr>
        <w:pStyle w:val="cf6e3f73-2039-4b3b-9b71-266d76fbbe7c"/>
        <w:shd w:val="clear" w:color="auto" w:fill="FFFFFF"/>
        <w:spacing w:before="0" w:beforeAutospacing="0" w:after="0" w:afterAutospacing="0"/>
        <w:rPr>
          <w:rStyle w:val="b6cd7708-9901-4f95-bc80-f74c41f26235"/>
          <w:color w:val="111111"/>
        </w:rPr>
      </w:pPr>
    </w:p>
    <w:p w14:paraId="53EAC0CD" w14:textId="77777777" w:rsidR="00174978" w:rsidRPr="00810031" w:rsidRDefault="008E7C25" w:rsidP="008E47A5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b6cd7708-9901-4f95-bc80-f74c41f26235"/>
          <w:color w:val="111111"/>
          <w:sz w:val="32"/>
          <w:szCs w:val="32"/>
        </w:rPr>
      </w:pPr>
      <w:r w:rsidRPr="00810031">
        <w:rPr>
          <w:rStyle w:val="b6cd7708-9901-4f95-bc80-f74c41f26235"/>
          <w:color w:val="111111"/>
          <w:sz w:val="32"/>
          <w:szCs w:val="32"/>
        </w:rPr>
        <w:t>THÔNG BÁO ĐIỂM THI</w:t>
      </w:r>
    </w:p>
    <w:p w14:paraId="6FF34D24" w14:textId="77777777" w:rsidR="00D42150" w:rsidRDefault="00D42150" w:rsidP="00AD7982">
      <w:pPr>
        <w:pStyle w:val="cf6e3f73-2039-4b3b-9b71-266d76fbbe7c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14:paraId="63E341A8" w14:textId="77777777" w:rsidR="00C871F9" w:rsidRDefault="00C21434" w:rsidP="00B904FA">
      <w:pPr>
        <w:pStyle w:val="cf6e3f73-2039-4b3b-9b71-266d76fbbe7c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b6cd7708-9901-4f95-bc80-f74c41f26235"/>
          <w:b w:val="0"/>
          <w:color w:val="111111"/>
          <w:sz w:val="28"/>
          <w:szCs w:val="28"/>
        </w:rPr>
        <w:t>:</w:t>
      </w:r>
      <w:r w:rsidR="00174978" w:rsidRPr="00733BEC">
        <w:rPr>
          <w:rStyle w:val="c2ec5c43-4c9d-41c5-909d-a1fcc3f400c4"/>
          <w:bCs/>
          <w:color w:val="111111"/>
          <w:sz w:val="28"/>
          <w:szCs w:val="28"/>
        </w:rPr>
        <w:t> </w:t>
      </w:r>
      <w:r>
        <w:rPr>
          <w:rStyle w:val="c2ec5c43-4c9d-41c5-909d-a1fcc3f400c4"/>
          <w:bCs/>
          <w:color w:val="111111"/>
          <w:sz w:val="28"/>
          <w:szCs w:val="28"/>
        </w:rPr>
        <w:t>Phạm Thị Bảo Yến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14:paraId="205AB34F" w14:textId="77777777" w:rsidR="00174978" w:rsidRDefault="0009702C" w:rsidP="00B904FA">
      <w:pPr>
        <w:pStyle w:val="cf6e3f73-2039-4b3b-9b71-266d76fbbe7c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27/04/2006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14:paraId="529D990B" w14:textId="77777777" w:rsidR="00065D3A" w:rsidRDefault="00065D3A" w:rsidP="00065D3A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14:paraId="03050F72" w14:textId="77777777" w:rsidR="00FD2252" w:rsidRDefault="00816F44" w:rsidP="00EE7374">
      <w:pPr>
        <w:pStyle w:val="cf6e3f73-2039-4b3b-9b71-266d76fbbe7c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9A3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Tân Tiến</w:t>
      </w:r>
    </w:p>
    <w:p w14:paraId="742E30B9" w14:textId="77777777" w:rsidR="00907BBD" w:rsidRDefault="00174978" w:rsidP="00035727">
      <w:pPr>
        <w:pStyle w:val="cf6e3f73-2039-4b3b-9b71-266d76fbbe7c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b6cd7708-9901-4f95-bc80-f74c41f26235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015509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605</w:t>
      </w:r>
    </w:p>
    <w:p w14:paraId="2B101EC6" w14:textId="77777777" w:rsidR="00733BEC" w:rsidRDefault="008E47A5" w:rsidP="002149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14:paraId="24795C30" w14:textId="4711BC0D" w:rsidR="0009702C" w:rsidRPr="00733BEC" w:rsidRDefault="008E47A5" w:rsidP="008E47A5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D2993">
        <w:rPr>
          <w:color w:val="FF0000"/>
          <w:sz w:val="28"/>
          <w:szCs w:val="28"/>
        </w:rPr>
        <w:t>17</w:t>
      </w:r>
      <w:bookmarkStart w:id="0" w:name="_GoBack"/>
      <w:bookmarkEnd w:id="0"/>
      <w:r w:rsidR="00523244">
        <w:rPr>
          <w:color w:val="FF0000"/>
          <w:sz w:val="28"/>
          <w:szCs w:val="28"/>
        </w:rPr>
        <w:t>/6/2021</w:t>
      </w:r>
    </w:p>
    <w:p w14:paraId="5ED25123" w14:textId="77777777" w:rsidR="00174978" w:rsidRPr="008F1450" w:rsidRDefault="00BC204D" w:rsidP="008F1450">
      <w:pPr>
        <w:pStyle w:val="cf6e3f73-2039-4b3b-9b71-266d76fbbe7c"/>
        <w:shd w:val="clear" w:color="auto" w:fill="FFFFFF"/>
        <w:spacing w:before="120" w:beforeAutospacing="0" w:after="120" w:afterAutospacing="0"/>
        <w:ind w:firstLine="426"/>
        <w:rPr>
          <w:rStyle w:val="b6cd7708-9901-4f95-bc80-f74c41f26235"/>
          <w:b w:val="0"/>
          <w:bCs w:val="0"/>
          <w:color w:val="111111"/>
          <w:sz w:val="28"/>
          <w:szCs w:val="28"/>
        </w:rPr>
      </w:pPr>
      <w:r>
        <w:rPr>
          <w:rStyle w:val="b6cd7708-9901-4f95-bc80-f74c41f26235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1663"/>
        <w:gridCol w:w="1345"/>
        <w:gridCol w:w="1528"/>
        <w:gridCol w:w="1345"/>
        <w:gridCol w:w="1490"/>
        <w:gridCol w:w="2092"/>
      </w:tblGrid>
      <w:tr w:rsidR="00CD0D2B" w14:paraId="58580D5F" w14:textId="77777777" w:rsidTr="00D93CC7">
        <w:tc>
          <w:tcPr>
            <w:tcW w:w="1663" w:type="dxa"/>
          </w:tcPr>
          <w:p w14:paraId="457F924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345" w:type="dxa"/>
          </w:tcPr>
          <w:p w14:paraId="4A1C1446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528" w:type="dxa"/>
          </w:tcPr>
          <w:p w14:paraId="324290C8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345" w:type="dxa"/>
          </w:tcPr>
          <w:p w14:paraId="3EB909D8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490" w:type="dxa"/>
          </w:tcPr>
          <w:p w14:paraId="5BBB7E5B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color w:val="111111"/>
                <w:sz w:val="28"/>
                <w:szCs w:val="28"/>
              </w:rPr>
              <w:t>Điểm UT</w:t>
            </w:r>
          </w:p>
        </w:tc>
        <w:tc>
          <w:tcPr>
            <w:tcW w:w="2092" w:type="dxa"/>
          </w:tcPr>
          <w:p w14:paraId="42EB4F90" w14:textId="77777777" w:rsidR="00CD0D2B" w:rsidRPr="00AD7982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color w:val="111111"/>
                <w:sz w:val="28"/>
                <w:szCs w:val="28"/>
              </w:rPr>
            </w:pPr>
            <w:r w:rsidRPr="00AD7982">
              <w:rPr>
                <w:rStyle w:val="b6cd7708-9901-4f95-bc80-f74c41f26235"/>
                <w:color w:val="111111"/>
                <w:sz w:val="28"/>
                <w:szCs w:val="28"/>
              </w:rPr>
              <w:t>Tổng điểm</w:t>
            </w:r>
          </w:p>
        </w:tc>
      </w:tr>
      <w:tr w:rsidR="00CD0D2B" w14:paraId="35BB9AE8" w14:textId="77777777" w:rsidTr="00D93CC7">
        <w:tc>
          <w:tcPr>
            <w:tcW w:w="1663" w:type="dxa"/>
          </w:tcPr>
          <w:p w14:paraId="4505C8FB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345" w:type="dxa"/>
          </w:tcPr>
          <w:p w14:paraId="09FC2C5D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5.75</w:t>
            </w:r>
          </w:p>
        </w:tc>
        <w:tc>
          <w:tcPr>
            <w:tcW w:w="1528" w:type="dxa"/>
          </w:tcPr>
          <w:p w14:paraId="2A3EA3D5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6.6</w:t>
            </w:r>
          </w:p>
        </w:tc>
        <w:tc>
          <w:tcPr>
            <w:tcW w:w="1345" w:type="dxa"/>
          </w:tcPr>
          <w:p w14:paraId="401FF72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6.2</w:t>
            </w:r>
          </w:p>
        </w:tc>
        <w:tc>
          <w:tcPr>
            <w:tcW w:w="1490" w:type="dxa"/>
          </w:tcPr>
          <w:p w14:paraId="25584AD0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3ACC47" w14:textId="77777777" w:rsidR="00CD0D2B" w:rsidRDefault="00CD0D2B" w:rsidP="0098384F">
            <w:pPr>
              <w:pStyle w:val="cf6e3f73-2039-4b3b-9b71-266d76fbbe7c"/>
              <w:spacing w:before="120" w:beforeAutospacing="0" w:after="120" w:afterAutospacing="0"/>
              <w:jc w:val="center"/>
              <w:rPr>
                <w:rStyle w:val="b6cd7708-9901-4f95-bc80-f74c41f26235"/>
                <w:b w:val="0"/>
                <w:color w:val="111111"/>
                <w:sz w:val="28"/>
                <w:szCs w:val="28"/>
              </w:rPr>
            </w:pPr>
            <w:r>
              <w:rPr>
                <w:rStyle w:val="b6cd7708-9901-4f95-bc80-f74c41f26235"/>
                <w:b w:val="0"/>
                <w:color w:val="111111"/>
                <w:sz w:val="28"/>
                <w:szCs w:val="28"/>
              </w:rPr>
              <w:t>18.55</w:t>
            </w:r>
          </w:p>
        </w:tc>
      </w:tr>
    </w:tbl>
    <w:p w14:paraId="79328B52" w14:textId="77777777" w:rsidR="003A3E75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733BEC" w:rsidRDefault="003A3E75" w:rsidP="003A3E75">
            <w:pPr>
              <w:pStyle w:val="cf6e3f73-2039-4b3b-9b71-266d76fbbe7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14:paraId="63751F5C" w14:textId="77777777" w:rsidR="003A3E75" w:rsidRDefault="003A3E75" w:rsidP="00174978">
            <w:pPr>
              <w:pStyle w:val="cf6e3f73-2039-4b3b-9b71-266d76fbbe7c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14:paraId="1F40F6F9" w14:textId="77777777" w:rsidR="00E42407" w:rsidRDefault="003A3E75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26 tháng 6 năm 2021</w:t>
            </w:r>
          </w:p>
          <w:p w14:paraId="1A4F6D2D" w14:textId="77777777" w:rsidR="00816F44" w:rsidRDefault="00816F44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rStyle w:val="b6cd7708-9901-4f95-bc80-f74c41f26235"/>
                <w:color w:val="111111"/>
                <w:sz w:val="26"/>
              </w:rPr>
            </w:pPr>
            <w:r>
              <w:rPr>
                <w:rStyle w:val="b6cd7708-9901-4f95-bc80-f74c41f26235"/>
                <w:color w:val="111111"/>
                <w:sz w:val="26"/>
              </w:rPr>
              <w:t>ĐƠN VỊ ĐĂNG KÝ DỰ THI</w:t>
            </w:r>
          </w:p>
          <w:p w14:paraId="741C0C18" w14:textId="77777777" w:rsidR="000462DF" w:rsidRPr="005733CD" w:rsidRDefault="000462DF" w:rsidP="008046AD">
            <w:pPr>
              <w:pStyle w:val="cf6e3f73-2039-4b3b-9b71-266d76fbbe7c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(</w:t>
            </w:r>
            <w:r w:rsidRPr="005733CD">
              <w:rPr>
                <w:rStyle w:val="b6cd7708-9901-4f95-bc80-f74c41f26235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b6cd7708-9901-4f95-bc80-f74c41f26235"/>
                <w:b w:val="0"/>
                <w:color w:val="111111"/>
                <w:sz w:val="26"/>
              </w:rPr>
              <w:t>)</w:t>
            </w:r>
          </w:p>
        </w:tc>
      </w:tr>
    </w:tbl>
    <w:p w14:paraId="38F0DBC2" w14:textId="77777777" w:rsidR="003A3E75" w:rsidRPr="00174978" w:rsidRDefault="003A3E75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B2B7D1E" w14:textId="77777777" w:rsidR="008E40A1" w:rsidRDefault="008E40A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1E6BA0FF" w14:textId="77777777" w:rsidR="003B4D31" w:rsidRDefault="003B4D31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220C19D9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548710C" w14:textId="77777777" w:rsidR="00FA0846" w:rsidRDefault="00FA0846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0725C3B0" w14:textId="77777777" w:rsidR="00AD7982" w:rsidRDefault="00AD7982" w:rsidP="00174978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color w:val="111111"/>
        </w:rPr>
      </w:pPr>
    </w:p>
    <w:p w14:paraId="4ED0E0BF" w14:textId="77777777" w:rsidR="00EB6A54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rStyle w:val="b6cd7708-9901-4f95-bc80-f74c41f26235"/>
          <w:b w:val="0"/>
          <w:color w:val="111111"/>
        </w:rPr>
      </w:pPr>
      <w:r w:rsidRPr="0062456C">
        <w:rPr>
          <w:rStyle w:val="b6cd7708-9901-4f95-bc80-f74c41f26235"/>
          <w:i/>
          <w:color w:val="111111"/>
        </w:rPr>
        <w:t>Lưu ý</w:t>
      </w:r>
      <w:r>
        <w:rPr>
          <w:rStyle w:val="b6cd7708-9901-4f95-bc80-f74c41f26235"/>
          <w:color w:val="111111"/>
        </w:rPr>
        <w:t xml:space="preserve">: </w:t>
      </w:r>
    </w:p>
    <w:p w14:paraId="3E4AE6DD" w14:textId="77777777" w:rsidR="0056334A" w:rsidRPr="008E40A1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ind w:firstLine="720"/>
        <w:jc w:val="both"/>
        <w:rPr>
          <w:rStyle w:val="b6cd7708-9901-4f95-bc80-f74c41f26235"/>
          <w:b w:val="0"/>
          <w:color w:val="111111"/>
        </w:rPr>
      </w:pPr>
      <w:r w:rsidRPr="009745EA">
        <w:rPr>
          <w:rStyle w:val="b6cd7708-9901-4f95-bc80-f74c41f26235"/>
          <w:b w:val="0"/>
          <w:color w:val="111111"/>
        </w:rPr>
        <w:t>1.</w:t>
      </w:r>
      <w:r>
        <w:rPr>
          <w:rStyle w:val="b6cd7708-9901-4f95-bc80-f74c41f26235"/>
          <w:b w:val="0"/>
          <w:color w:val="111111"/>
        </w:rPr>
        <w:t xml:space="preserve"> Giấy báo điểm thi dùng để nộp làm hồ sơ nhập học hoặc phúc khảo bài thi;</w:t>
      </w:r>
    </w:p>
    <w:p w14:paraId="5A878034" w14:textId="77777777" w:rsidR="0056334A" w:rsidRDefault="0056334A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b6cd7708-9901-4f95-bc80-f74c41f26235"/>
          <w:b w:val="0"/>
          <w:color w:val="111111"/>
        </w:rPr>
        <w:tab/>
      </w:r>
      <w:r>
        <w:rPr>
          <w:rStyle w:val="b6cd7708-9901-4f95-bc80-f74c41f26235"/>
          <w:b w:val="0"/>
          <w:color w:val="111111"/>
        </w:rPr>
        <w:t xml:space="preserve">2. </w:t>
      </w:r>
      <w:r w:rsidRPr="008E40A1">
        <w:rPr>
          <w:rStyle w:val="b6cd7708-9901-4f95-bc80-f74c41f26235"/>
          <w:b w:val="0"/>
          <w:color w:val="111111"/>
        </w:rPr>
        <w:t>Các thông tin tuyển</w:t>
      </w:r>
      <w:r w:rsidR="00ED0024">
        <w:rPr>
          <w:rStyle w:val="b6cd7708-9901-4f95-bc80-f74c41f26235"/>
          <w:b w:val="0"/>
          <w:color w:val="111111"/>
        </w:rPr>
        <w:t xml:space="preserve"> sinh được công bố trên đài PTTH Hưng Yên; c</w:t>
      </w:r>
      <w:r w:rsidRPr="008E40A1">
        <w:rPr>
          <w:rStyle w:val="b6cd7708-9901-4f95-bc80-f74c41f26235"/>
          <w:b w:val="0"/>
          <w:color w:val="111111"/>
        </w:rPr>
        <w:t xml:space="preserve">ổng </w:t>
      </w:r>
      <w:r>
        <w:rPr>
          <w:color w:val="111111"/>
        </w:rPr>
        <w:t>thông</w:t>
      </w:r>
      <w:r w:rsidR="00ED0024">
        <w:rPr>
          <w:color w:val="111111"/>
        </w:rPr>
        <w:t xml:space="preserve"> tin điện tử Sở GD</w:t>
      </w:r>
      <w:r>
        <w:rPr>
          <w:color w:val="111111"/>
        </w:rPr>
        <w:t>ĐT Hưng Yên</w:t>
      </w:r>
      <w:r w:rsidR="00ED0024">
        <w:rPr>
          <w:color w:val="111111"/>
        </w:rPr>
        <w:t>,</w:t>
      </w:r>
      <w:r w:rsidRPr="008E40A1">
        <w:rPr>
          <w:color w:val="111111"/>
        </w:rPr>
        <w:t xml:space="preserve"> </w:t>
      </w:r>
      <w:r w:rsidR="00ED0024">
        <w:rPr>
          <w:color w:val="111111"/>
        </w:rPr>
        <w:t>đơn vị đăng ký dự thi, c</w:t>
      </w:r>
      <w:r>
        <w:rPr>
          <w:color w:val="111111"/>
        </w:rPr>
        <w:t>ác trường THCS…</w:t>
      </w:r>
    </w:p>
    <w:p w14:paraId="1B4E3584" w14:textId="77777777" w:rsidR="00AD7982" w:rsidRDefault="00AD7982" w:rsidP="0056334A">
      <w:pPr>
        <w:pStyle w:val="cf6e3f73-2039-4b3b-9b71-266d76fbbe7c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ab/>
      </w:r>
    </w:p>
    <w:p w14:paraId="2267CEA3" w14:textId="77777777" w:rsidR="0056334A" w:rsidRPr="006E2206" w:rsidRDefault="0056334A" w:rsidP="006E2206">
      <w:pPr>
        <w:pStyle w:val="cf6e3f73-2039-4b3b-9b71-266d76fbbe7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c330446c-fe62-4957-a7a3-144241b36c39">
    <w:name w:val="Normal"/>
    <w:qFormat/>
    <w:rsid w:val="00603C80"/>
  </w:style>
  <w:style w:type="table" w:default="1" w:styleId="ce56a4f6-1e9a-4f81-ab00-bd12d388666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f6e3f73-2039-4b3b-9b71-266d76fbbe7c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b6cd7708-9901-4f95-bc80-f74c41f26235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c2ec5c43-4c9d-41c5-909d-a1fcc3f400c4">
    <w:name w:val="apple-converted-space"/>
    <w:basedOn w:val="DefaultParagraphFont"/>
    <w:rsid w:val="00174978"/>
  </w:style>
  <w:style w:type="character" w:styleId="488980ec-9426-423a-a60f-69222b80ed35">
    <w:name w:val="Emphasis"/>
    <w:basedOn w:val="DefaultParagraphFont"/>
    <w:uiPriority w:val="20"/>
    <w:qFormat/>
    <w:rsid w:val="00174978"/>
    <w:rPr>
      <w:i/>
      <w:iCs/>
    </w:rPr>
  </w:style>
  <w:style w:type="character" w:styleId="4cd5c134-f4a6-4c4f-8a57-820b6b0214a3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a17d51cb-4121-488f-9fe4-8ebafffdbd86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460f42f3-9717-4375-8331-912b0d953039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943b2e49-26df-4878-b473-4e32c31b45b8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38f53e1e84948" /><Relationship Type="http://schemas.openxmlformats.org/officeDocument/2006/relationships/numbering" Target="/word/numbering.xml" Id="R211f2bfce6df472c" /><Relationship Type="http://schemas.openxmlformats.org/officeDocument/2006/relationships/settings" Target="/word/settings.xml" Id="R91a769a167b04675" /><Relationship Type="http://schemas.openxmlformats.org/officeDocument/2006/relationships/fontTable" Target="fontTable.xml" Id="Rd61b073db1f34915" /><Relationship Type="http://schemas.microsoft.com/office/2007/relationships/stylesWithEffects" Target="stylesWithEffects.xml" Id="Rebc9f344c94e49d5" /><Relationship Type="http://schemas.openxmlformats.org/officeDocument/2006/relationships/theme" Target="theme/theme1.xml" Id="R0516baa422ab4757" /><Relationship Type="http://schemas.openxmlformats.org/officeDocument/2006/relationships/webSettings" Target="webSettings.xml" Id="R12a6095175f64b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