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F7" w:rsidRPr="00E56FBF" w:rsidRDefault="0093274A" w:rsidP="0093274A">
      <w:pPr>
        <w:ind w:left="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22BDA" w:rsidRPr="00E56FBF">
        <w:rPr>
          <w:rFonts w:ascii="Times New Roman" w:hAnsi="Times New Roman" w:cs="Times New Roman"/>
          <w:b/>
          <w:sz w:val="28"/>
          <w:szCs w:val="28"/>
        </w:rPr>
        <w:t>BÀI TẬP</w:t>
      </w:r>
    </w:p>
    <w:p w:rsidR="00E22BDA" w:rsidRPr="00E56FBF" w:rsidRDefault="00E22BDA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1</w:t>
      </w:r>
      <w:r w:rsidRPr="00E56FBF">
        <w:rPr>
          <w:rFonts w:ascii="Times New Roman" w:hAnsi="Times New Roman" w:cs="Times New Roman"/>
          <w:sz w:val="28"/>
          <w:szCs w:val="28"/>
        </w:rPr>
        <w:t>: Đốt cháy hoàn toàn 2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,24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g Fe, thu được 3,2 g oxit sắt. 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Xác định công thức phân tử của oxit sắt.</w:t>
      </w:r>
      <w:proofErr w:type="gramEnd"/>
    </w:p>
    <w:p w:rsidR="00E22BDA" w:rsidRPr="00E56FBF" w:rsidRDefault="00E22BDA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2</w:t>
      </w:r>
      <w:r w:rsidRPr="00E56FBF">
        <w:rPr>
          <w:rFonts w:ascii="Times New Roman" w:hAnsi="Times New Roman" w:cs="Times New Roman"/>
          <w:sz w:val="28"/>
          <w:szCs w:val="28"/>
        </w:rPr>
        <w:t>: Cho dòng khí CO dư đi qua hỗn hợp 2 oxit CuO và Fe</w:t>
      </w:r>
      <w:r w:rsidRPr="00E56F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6FBF">
        <w:rPr>
          <w:rFonts w:ascii="Times New Roman" w:hAnsi="Times New Roman" w:cs="Times New Roman"/>
          <w:sz w:val="28"/>
          <w:szCs w:val="28"/>
        </w:rPr>
        <w:t>O</w:t>
      </w:r>
      <w:r w:rsidRPr="00E56F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D1156" w:rsidRPr="00E56FBF">
        <w:rPr>
          <w:rFonts w:ascii="Times New Roman" w:hAnsi="Times New Roman" w:cs="Times New Roman"/>
          <w:sz w:val="28"/>
          <w:szCs w:val="28"/>
        </w:rPr>
        <w:t xml:space="preserve"> nung nóng thu được </w:t>
      </w:r>
      <w:r w:rsidRPr="00E56FBF">
        <w:rPr>
          <w:rFonts w:ascii="Times New Roman" w:hAnsi="Times New Roman" w:cs="Times New Roman"/>
          <w:sz w:val="28"/>
          <w:szCs w:val="28"/>
        </w:rPr>
        <w:t>29,6 g hỗn hợp 2 kim loại trong đó sắt nhiều hơn đồng là 4 g. Tính thể tích khí CO cần dung.</w:t>
      </w:r>
    </w:p>
    <w:p w:rsidR="00E22BDA" w:rsidRPr="00E56FBF" w:rsidRDefault="00E22BDA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3</w:t>
      </w:r>
      <w:r w:rsidRPr="00E56FBF">
        <w:rPr>
          <w:rFonts w:ascii="Times New Roman" w:hAnsi="Times New Roman" w:cs="Times New Roman"/>
          <w:sz w:val="28"/>
          <w:szCs w:val="28"/>
        </w:rPr>
        <w:t xml:space="preserve">: Cho 20 g một oxit sắt phản ứng hết với dung dịch HCl dư. Sau phản ứng 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được 40,625 g muối clorua. 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Xác định công thức phân tử của oxit sắt.</w:t>
      </w:r>
      <w:proofErr w:type="gramEnd"/>
    </w:p>
    <w:p w:rsidR="00E22BDA" w:rsidRPr="00E56FBF" w:rsidRDefault="00E22BDA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4</w:t>
      </w:r>
      <w:r w:rsidRPr="00E56FBF">
        <w:rPr>
          <w:rFonts w:ascii="Times New Roman" w:hAnsi="Times New Roman" w:cs="Times New Roman"/>
          <w:sz w:val="28"/>
          <w:szCs w:val="28"/>
        </w:rPr>
        <w:t xml:space="preserve">: </w:t>
      </w:r>
      <w:r w:rsidR="00A06582" w:rsidRPr="00E56FBF">
        <w:rPr>
          <w:rFonts w:ascii="Times New Roman" w:hAnsi="Times New Roman" w:cs="Times New Roman"/>
          <w:sz w:val="28"/>
          <w:szCs w:val="28"/>
        </w:rPr>
        <w:t>Cho 3</w:t>
      </w:r>
      <w:proofErr w:type="gramStart"/>
      <w:r w:rsidR="00A06582" w:rsidRPr="00E56FBF">
        <w:rPr>
          <w:rFonts w:ascii="Times New Roman" w:hAnsi="Times New Roman" w:cs="Times New Roman"/>
          <w:sz w:val="28"/>
          <w:szCs w:val="28"/>
        </w:rPr>
        <w:t>,36</w:t>
      </w:r>
      <w:proofErr w:type="gramEnd"/>
      <w:r w:rsidR="00A06582" w:rsidRPr="00E56FBF">
        <w:rPr>
          <w:rFonts w:ascii="Times New Roman" w:hAnsi="Times New Roman" w:cs="Times New Roman"/>
          <w:sz w:val="28"/>
          <w:szCs w:val="28"/>
        </w:rPr>
        <w:t xml:space="preserve"> lít khí oxi (đktc) phản ứng hoàn toàn với một kim loại hóa trị III thu được 10,2 g oxit. Xác định tên </w:t>
      </w:r>
      <w:proofErr w:type="gramStart"/>
      <w:r w:rsidR="00A06582" w:rsidRPr="00E56FBF">
        <w:rPr>
          <w:rFonts w:ascii="Times New Roman" w:hAnsi="Times New Roman" w:cs="Times New Roman"/>
          <w:sz w:val="28"/>
          <w:szCs w:val="28"/>
        </w:rPr>
        <w:t>kim</w:t>
      </w:r>
      <w:proofErr w:type="gramEnd"/>
      <w:r w:rsidR="00A06582" w:rsidRPr="00E56FBF">
        <w:rPr>
          <w:rFonts w:ascii="Times New Roman" w:hAnsi="Times New Roman" w:cs="Times New Roman"/>
          <w:sz w:val="28"/>
          <w:szCs w:val="28"/>
        </w:rPr>
        <w:t xml:space="preserve"> loại.</w:t>
      </w:r>
    </w:p>
    <w:p w:rsidR="00A06582" w:rsidRPr="00E56FBF" w:rsidRDefault="00A06582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5</w:t>
      </w:r>
      <w:r w:rsidRPr="00E56FBF">
        <w:rPr>
          <w:rFonts w:ascii="Times New Roman" w:hAnsi="Times New Roman" w:cs="Times New Roman"/>
          <w:sz w:val="28"/>
          <w:szCs w:val="28"/>
        </w:rPr>
        <w:t>: Để đốt cháy 1 mol chất X cần 6,5 mol oxi thu được 4 mol khí cacbonic và 5 mol nước. Xác định công thức phân tử của</w:t>
      </w:r>
      <w:r w:rsidR="009569C7" w:rsidRPr="00E56FBF">
        <w:rPr>
          <w:rFonts w:ascii="Times New Roman" w:hAnsi="Times New Roman" w:cs="Times New Roman"/>
          <w:sz w:val="28"/>
          <w:szCs w:val="28"/>
        </w:rPr>
        <w:t xml:space="preserve"> X.</w:t>
      </w:r>
    </w:p>
    <w:p w:rsidR="009569C7" w:rsidRPr="00E56FBF" w:rsidRDefault="009569C7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6</w:t>
      </w:r>
      <w:r w:rsidRPr="00E56FBF">
        <w:rPr>
          <w:rFonts w:ascii="Times New Roman" w:hAnsi="Times New Roman" w:cs="Times New Roman"/>
          <w:sz w:val="28"/>
          <w:szCs w:val="28"/>
        </w:rPr>
        <w:t>: Đốt cháy hoàn toàn 6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g phôt pho trong bình chứa 8,96 lit khí oxi (đktc), sản phẩm thu được là chất rắn màu trắng. Nếu hiệu suất phản ứng là 80% thì khối lượng chất rắn 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được là bao nhiêu?</w:t>
      </w:r>
    </w:p>
    <w:p w:rsidR="009569C7" w:rsidRPr="00E56FBF" w:rsidRDefault="009569C7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8</w:t>
      </w:r>
      <w:r w:rsidRPr="00E56FBF">
        <w:rPr>
          <w:rFonts w:ascii="Times New Roman" w:hAnsi="Times New Roman" w:cs="Times New Roman"/>
          <w:sz w:val="28"/>
          <w:szCs w:val="28"/>
        </w:rPr>
        <w:t>: Đốt cháy một hỗn hợp gồm bột sắt và magie, trong đó magie có khối lượng 0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,48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g cần dung 672 ml O</w:t>
      </w:r>
      <w:r w:rsidRPr="00E56F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6FBF">
        <w:rPr>
          <w:rFonts w:ascii="Times New Roman" w:hAnsi="Times New Roman" w:cs="Times New Roman"/>
          <w:sz w:val="28"/>
          <w:szCs w:val="28"/>
        </w:rPr>
        <w:t xml:space="preserve"> (đktc). Tính khối lượng 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kim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loại sắt.</w:t>
      </w:r>
    </w:p>
    <w:p w:rsidR="009569C7" w:rsidRPr="00E56FBF" w:rsidRDefault="009569C7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9</w:t>
      </w:r>
      <w:r w:rsidRPr="00E56FBF">
        <w:rPr>
          <w:rFonts w:ascii="Times New Roman" w:hAnsi="Times New Roman" w:cs="Times New Roman"/>
          <w:sz w:val="28"/>
          <w:szCs w:val="28"/>
        </w:rPr>
        <w:t>: Lấy cùng một lượng KClO</w:t>
      </w:r>
      <w:r w:rsidRPr="00E56F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6FBF">
        <w:rPr>
          <w:rFonts w:ascii="Times New Roman" w:hAnsi="Times New Roman" w:cs="Times New Roman"/>
          <w:sz w:val="28"/>
          <w:szCs w:val="28"/>
        </w:rPr>
        <w:t xml:space="preserve"> và KMnO</w:t>
      </w:r>
      <w:r w:rsidRPr="00E56F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56FBF">
        <w:rPr>
          <w:rFonts w:ascii="Times New Roman" w:hAnsi="Times New Roman" w:cs="Times New Roman"/>
          <w:sz w:val="28"/>
          <w:szCs w:val="28"/>
        </w:rPr>
        <w:t xml:space="preserve"> để điều chế khí oxi. 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Chất nào cho nhiều oxi hơn?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Tại sao?</w:t>
      </w:r>
      <w:proofErr w:type="gramEnd"/>
    </w:p>
    <w:p w:rsidR="009569C7" w:rsidRPr="00E56FBF" w:rsidRDefault="00E56FBF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9C7" w:rsidRPr="00E56FBF">
        <w:rPr>
          <w:rFonts w:ascii="Times New Roman" w:hAnsi="Times New Roman" w:cs="Times New Roman"/>
          <w:sz w:val="28"/>
          <w:szCs w:val="28"/>
        </w:rPr>
        <w:t>Nếu điều chế cùng một thể tích khí oxi thì dung chất nào kinh tế hơn</w:t>
      </w:r>
      <w:proofErr w:type="gramStart"/>
      <w:r w:rsidR="009569C7" w:rsidRPr="00E56FBF">
        <w:rPr>
          <w:rFonts w:ascii="Times New Roman" w:hAnsi="Times New Roman" w:cs="Times New Roman"/>
          <w:sz w:val="28"/>
          <w:szCs w:val="28"/>
        </w:rPr>
        <w:t>?Biết</w:t>
      </w:r>
      <w:proofErr w:type="gramEnd"/>
      <w:r w:rsidR="009569C7" w:rsidRPr="00E56FBF">
        <w:rPr>
          <w:rFonts w:ascii="Times New Roman" w:hAnsi="Times New Roman" w:cs="Times New Roman"/>
          <w:sz w:val="28"/>
          <w:szCs w:val="28"/>
        </w:rPr>
        <w:t xml:space="preserve"> rằng giá KMnO</w:t>
      </w:r>
      <w:r w:rsidR="009569C7" w:rsidRPr="00E56F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569C7" w:rsidRPr="00E56FBF">
        <w:rPr>
          <w:rFonts w:ascii="Times New Roman" w:hAnsi="Times New Roman" w:cs="Times New Roman"/>
          <w:sz w:val="28"/>
          <w:szCs w:val="28"/>
        </w:rPr>
        <w:t xml:space="preserve"> Là 30.000/kg, KClO</w:t>
      </w:r>
      <w:r w:rsidR="009569C7" w:rsidRPr="00E56F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569C7" w:rsidRPr="00E56FBF">
        <w:rPr>
          <w:rFonts w:ascii="Times New Roman" w:hAnsi="Times New Roman" w:cs="Times New Roman"/>
          <w:sz w:val="28"/>
          <w:szCs w:val="28"/>
        </w:rPr>
        <w:t xml:space="preserve"> là 96.000/kg.</w:t>
      </w:r>
    </w:p>
    <w:p w:rsidR="009569C7" w:rsidRPr="00E56FBF" w:rsidRDefault="009569C7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10</w:t>
      </w:r>
      <w:r w:rsidRPr="00E56FBF">
        <w:rPr>
          <w:rFonts w:ascii="Times New Roman" w:hAnsi="Times New Roman" w:cs="Times New Roman"/>
          <w:sz w:val="28"/>
          <w:szCs w:val="28"/>
        </w:rPr>
        <w:t>: Dùng 3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kg khí oxi để đốt cháy khí axetilen. 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Hỏi với lượng khí oxi nói trên có thể đốt cháy bao nhiêu m</w:t>
      </w:r>
      <w:r w:rsidRPr="00E56F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A3D3A" w:rsidRPr="00E56FBF">
        <w:rPr>
          <w:rFonts w:ascii="Times New Roman" w:hAnsi="Times New Roman" w:cs="Times New Roman"/>
          <w:sz w:val="28"/>
          <w:szCs w:val="28"/>
        </w:rPr>
        <w:t xml:space="preserve"> khí axetilen?</w:t>
      </w:r>
      <w:proofErr w:type="gramEnd"/>
    </w:p>
    <w:p w:rsidR="008A3D3A" w:rsidRPr="00E56FBF" w:rsidRDefault="008A3D3A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b/>
          <w:sz w:val="28"/>
          <w:szCs w:val="28"/>
        </w:rPr>
        <w:t>Bài 11</w:t>
      </w:r>
      <w:r w:rsidRPr="00E56FBF">
        <w:rPr>
          <w:rFonts w:ascii="Times New Roman" w:hAnsi="Times New Roman" w:cs="Times New Roman"/>
          <w:sz w:val="28"/>
          <w:szCs w:val="28"/>
        </w:rPr>
        <w:t xml:space="preserve">: Người ta điều chế vôi sống bằng cách nung đá vôi. Lượng vôi sống </w:t>
      </w:r>
      <w:proofErr w:type="gramStart"/>
      <w:r w:rsidRPr="00E56FBF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được khi nung 1 tấn đá vôi có chứa 10% tạp chất là bao nhiêu trong các trường hợp sau:</w:t>
      </w:r>
    </w:p>
    <w:p w:rsidR="008A3D3A" w:rsidRPr="00E56FBF" w:rsidRDefault="00E56FBF" w:rsidP="00E56FBF">
      <w:pPr>
        <w:ind w:left="737" w:hanging="5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A3D3A" w:rsidRPr="00E56FBF">
        <w:rPr>
          <w:rFonts w:ascii="Times New Roman" w:hAnsi="Times New Roman" w:cs="Times New Roman"/>
          <w:sz w:val="28"/>
          <w:szCs w:val="28"/>
        </w:rPr>
        <w:t>, Hiệu suất phản ứng là 100%</w:t>
      </w:r>
    </w:p>
    <w:p w:rsidR="008A3D3A" w:rsidRDefault="00E56FBF" w:rsidP="00E56FBF">
      <w:pPr>
        <w:ind w:left="284" w:hanging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3D3A" w:rsidRPr="00E56FBF">
        <w:rPr>
          <w:rFonts w:ascii="Times New Roman" w:hAnsi="Times New Roman" w:cs="Times New Roman"/>
          <w:sz w:val="28"/>
          <w:szCs w:val="28"/>
        </w:rPr>
        <w:t>b. Hiệu suất phản ứng là 80%</w:t>
      </w:r>
    </w:p>
    <w:p w:rsidR="0093274A" w:rsidRDefault="0093274A" w:rsidP="00E56FBF">
      <w:pPr>
        <w:ind w:left="284" w:hanging="595"/>
        <w:rPr>
          <w:rFonts w:ascii="Times New Roman" w:hAnsi="Times New Roman" w:cs="Times New Roman"/>
          <w:sz w:val="28"/>
          <w:szCs w:val="28"/>
        </w:rPr>
      </w:pPr>
      <w:r w:rsidRPr="0093274A">
        <w:rPr>
          <w:rFonts w:ascii="Times New Roman" w:hAnsi="Times New Roman" w:cs="Times New Roman"/>
          <w:b/>
          <w:sz w:val="28"/>
          <w:szCs w:val="28"/>
        </w:rPr>
        <w:t>Bài 12</w:t>
      </w:r>
      <w:r>
        <w:rPr>
          <w:rFonts w:ascii="Times New Roman" w:hAnsi="Times New Roman" w:cs="Times New Roman"/>
          <w:sz w:val="28"/>
          <w:szCs w:val="28"/>
        </w:rPr>
        <w:t>: Cho 5 g phot pho vào bình có dung tích 2,8 lit chứa không khí (đktc), rồi đốt cháy hoàn toàn lượng phôt pho trên thu được m g điphotpho pentaoxit.Biết oxi chiếm 20% thể tích không khí, hiệu suất phản ứng đạt 80%.</w:t>
      </w:r>
    </w:p>
    <w:p w:rsidR="00E121D3" w:rsidRDefault="00E121D3" w:rsidP="00E56FBF">
      <w:pPr>
        <w:ind w:left="284" w:hanging="595"/>
        <w:rPr>
          <w:rFonts w:ascii="Times New Roman" w:hAnsi="Times New Roman" w:cs="Times New Roman"/>
          <w:sz w:val="28"/>
          <w:szCs w:val="28"/>
        </w:rPr>
      </w:pPr>
    </w:p>
    <w:p w:rsidR="00C95D7D" w:rsidRDefault="00C95D7D" w:rsidP="00C95D7D">
      <w:pPr>
        <w:ind w:hanging="59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    </w:t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ĐỀ THI HỌC SINH NĂNG KHIẾU</w:t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MÔN: HÓA HỌC 8</w:t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E20838" w:rsidRPr="00C95D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Thời gian làm bài: 120 phút (không kể thời gian giao đề</w:t>
      </w:r>
      <w:proofErr w:type="gramStart"/>
      <w:r w:rsidR="00E20838" w:rsidRPr="00C95D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Câu I( 1điểm)</w:t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Hoàn thành các phương trình hóa học sau (ghi rõ điều kiện phản ứng nếu có):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KMnO4 ? + ? + ?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FeS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2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 ?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Fe2O3 + SO2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CxHy + O2 CO2 + H2O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FexOy +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HCl ?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 ?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Câu </w:t>
      </w:r>
      <w:proofErr w:type="gramStart"/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II(</w:t>
      </w:r>
      <w:proofErr w:type="gramEnd"/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 điểm).</w:t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Có 4 chất rắn ở dạng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bột :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MgO , P2O5, CaO, Na2O.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 phương pháp hóa học, hãy nhận biết các chất rắn trên.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Câu </w:t>
      </w:r>
      <w:proofErr w:type="gramStart"/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III(</w:t>
      </w:r>
      <w:proofErr w:type="gramEnd"/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1,5 điểm).</w:t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Cho 10g hỗn hợp gồm bạc và nhôm tác dụng với dung dịch H2SO4 loãng,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dư .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Sau khi phản ứng kết thúc thu được 6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,72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lít H2(đktc). Tính % khối lượng mỗi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kim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loại trong hỗn hợp.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Câu IV( 1,5 điểm)</w:t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Tổng số hạt proton, nơtron, electron trong hai nguyên tử của nguyên tố X và Y là 96, trong đó có tổng số hạt mang điện nhiều hơn số hạt không mang điện là 32.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 hạt mang điện của nguyên tử Y nhiều hơn của X là 16.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Xác định kí hiệu hóa học của X và Y?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Câu </w:t>
      </w:r>
      <w:proofErr w:type="gramStart"/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V(</w:t>
      </w:r>
      <w:proofErr w:type="gramEnd"/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4 điểm).</w:t>
      </w:r>
      <w:r w:rsidR="00E20838" w:rsidRPr="00C95D7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Cho a gam hỗn hợp gồm 2 kim loại A và B (chưa rõ hoá trị) tác dụng hết với dd HCl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cả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và B đều phản ứng). Sau khi phản ứng kết thúc, người ta chỉ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được 67 gam muối và 8,96lít H2 (ĐKTC).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a. Viết các phương trình hoá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 ?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b. Tính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?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Cho luồng khí hiđro đi qua ống thuỷ tinh chứa 20 g bột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đồng(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II) oxit ở 400 0C. Sau phản ứng thu được 16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,8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 chất rắn.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a) Nêu hiện tượng phản ứng xảy ra.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b) Tính hiệu suất phản ứng.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c) Tính số lít khí hiđro đã tham gia khử </w:t>
      </w:r>
      <w:proofErr w:type="gramStart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đồng(</w:t>
      </w:r>
      <w:proofErr w:type="gramEnd"/>
      <w:r w:rsidR="00E20838" w:rsidRPr="00C95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II) oxit trên ở đktc.</w:t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838" w:rsidRPr="00C95D7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95D7D" w:rsidRDefault="00C95D7D" w:rsidP="00E121D3">
      <w:pPr>
        <w:ind w:hanging="59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5D7D" w:rsidRDefault="00C95D7D" w:rsidP="00E121D3">
      <w:pPr>
        <w:ind w:hanging="59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5D7D" w:rsidRDefault="00C95D7D" w:rsidP="00E121D3">
      <w:pPr>
        <w:ind w:hanging="59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5D7D" w:rsidSect="0093274A">
      <w:pgSz w:w="12240" w:h="15840"/>
      <w:pgMar w:top="567" w:right="47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DA"/>
    <w:rsid w:val="004D29F2"/>
    <w:rsid w:val="00706C50"/>
    <w:rsid w:val="008A3D3A"/>
    <w:rsid w:val="008D1156"/>
    <w:rsid w:val="00930160"/>
    <w:rsid w:val="0093274A"/>
    <w:rsid w:val="009569C7"/>
    <w:rsid w:val="00A06582"/>
    <w:rsid w:val="00C95D7D"/>
    <w:rsid w:val="00D61DF7"/>
    <w:rsid w:val="00E121D3"/>
    <w:rsid w:val="00E20838"/>
    <w:rsid w:val="00E22BDA"/>
    <w:rsid w:val="00E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6311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2" w:color="A9A9A9"/>
                        <w:left w:val="single" w:sz="6" w:space="2" w:color="A9A9A9"/>
                        <w:bottom w:val="single" w:sz="6" w:space="2" w:color="A9A9A9"/>
                        <w:right w:val="single" w:sz="6" w:space="2" w:color="A9A9A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2020-02-16T13:37:00Z</dcterms:created>
  <dcterms:modified xsi:type="dcterms:W3CDTF">2020-02-17T02:46:00Z</dcterms:modified>
</cp:coreProperties>
</file>